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FF99A" w14:textId="77777777" w:rsidR="00932F47" w:rsidRDefault="00045370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147451C" w14:textId="77777777" w:rsidR="00932F47" w:rsidRDefault="00932F4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6333DE9" w14:textId="77777777" w:rsidR="00932F47" w:rsidRDefault="00932F47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76DAB4FC" w14:textId="77777777" w:rsidR="00932F47" w:rsidRDefault="00045370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3F5E213B" w14:textId="77777777" w:rsidR="00932F47" w:rsidRDefault="00932F47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932F47" w14:paraId="4662C0B6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2DADA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C8624" w14:textId="106A2855" w:rsidR="00932F47" w:rsidRPr="008F417C" w:rsidRDefault="00E035BE">
            <w:pPr>
              <w:pStyle w:val="Default0"/>
            </w:pPr>
            <w:r w:rsidRPr="00E035BE">
              <w:rPr>
                <w:rFonts w:asciiTheme="minorHAnsi" w:hAnsiTheme="minorHAnsi"/>
                <w:b/>
                <w:bCs/>
              </w:rPr>
              <w:t>Hyper-hypotermický vodní systém</w:t>
            </w:r>
          </w:p>
        </w:tc>
      </w:tr>
      <w:tr w:rsidR="00932F47" w14:paraId="2F039C8F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587D15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704E5" w14:textId="27E2A07C" w:rsidR="00932F47" w:rsidRDefault="00045370">
            <w:pPr>
              <w:spacing w:after="0" w:line="240" w:lineRule="auto"/>
            </w:pPr>
            <w:r>
              <w:t>Veřejná zakázka malého rozsahu</w:t>
            </w:r>
          </w:p>
        </w:tc>
      </w:tr>
      <w:tr w:rsidR="00932F47" w14:paraId="1C3F4011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899EBD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ABC4" w14:textId="77777777" w:rsidR="00932F47" w:rsidRDefault="00045370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932F47" w14:paraId="724A6699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189990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6F7F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F4AEE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932F47" w14:paraId="7D6AFFD1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B4EE921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2600C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B63A8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932F47" w14:paraId="50882A5A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E4E253" w14:textId="77777777" w:rsidR="00932F47" w:rsidRDefault="00932F47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451F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78E3A" w14:textId="77777777" w:rsidR="00932F47" w:rsidRDefault="00045370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932F47" w14:paraId="72818709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2CD8C06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932F47" w14:paraId="0D4636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E2661B2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EEC90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25B4286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9AED61D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8EE21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39CDF001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7FBF88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76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76934196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C7D26B0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1FCFC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94773E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4802DE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2BD5E" w14:textId="77777777" w:rsidR="00932F47" w:rsidRDefault="00045370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0810CC2D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6139A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B4A4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932F47" w14:paraId="5A6FFC7F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7759099" w14:textId="77777777" w:rsidR="00932F47" w:rsidRDefault="00045370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048A" w14:textId="77777777" w:rsidR="00932F47" w:rsidRDefault="00045370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1536703A" w14:textId="77777777" w:rsidR="00932F47" w:rsidRDefault="00932F47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647C1D9C" w14:textId="77777777" w:rsidR="00932F47" w:rsidRDefault="00932F47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0888E0E3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1A2C8C8C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3C337C" w:rsidRPr="003C337C" w14:paraId="77A07E0F" w14:textId="77777777" w:rsidTr="004B2318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2BC1C200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20CE200" w14:textId="77777777" w:rsidR="00127833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Cena celkem v Kč </w:t>
            </w:r>
          </w:p>
          <w:p w14:paraId="433C3E7C" w14:textId="25CE2FCF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7935F5A2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1D38D8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4A1A8D03" w14:textId="77777777" w:rsidR="003C337C" w:rsidRPr="003C337C" w:rsidRDefault="003C337C" w:rsidP="00127833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>Cena celkem v Kč včetně DPH</w:t>
            </w:r>
          </w:p>
        </w:tc>
      </w:tr>
      <w:tr w:rsidR="003C337C" w:rsidRPr="003C337C" w14:paraId="0F1583A4" w14:textId="77777777" w:rsidTr="004B2318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6310FAB6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  <w:r w:rsidRPr="003C337C">
              <w:rPr>
                <w:rFonts w:cs="Calibri"/>
                <w:b/>
                <w:bCs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D6EFC4C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45D1C3D4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1B527C27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4671995E" w14:textId="77777777" w:rsidR="003C337C" w:rsidRPr="003C337C" w:rsidRDefault="003C337C" w:rsidP="003C337C">
            <w:pPr>
              <w:spacing w:after="0" w:line="240" w:lineRule="auto"/>
              <w:jc w:val="both"/>
              <w:rPr>
                <w:rFonts w:cs="Calibri"/>
                <w:b/>
                <w:bCs/>
              </w:rPr>
            </w:pPr>
          </w:p>
        </w:tc>
      </w:tr>
    </w:tbl>
    <w:p w14:paraId="3A1895E0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5C3A82F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4BC05B8F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2D855E82" w14:textId="77777777" w:rsidR="00932F47" w:rsidRDefault="00932F47">
      <w:pPr>
        <w:spacing w:after="0" w:line="240" w:lineRule="auto"/>
        <w:jc w:val="both"/>
        <w:rPr>
          <w:rFonts w:cs="Calibri"/>
          <w:b/>
          <w:bCs/>
        </w:rPr>
      </w:pPr>
    </w:p>
    <w:p w14:paraId="708767BB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15A36E37" w14:textId="77777777" w:rsidR="00932F47" w:rsidRDefault="00045370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  </w:t>
      </w:r>
      <w:r>
        <w:rPr>
          <w:i/>
          <w:lang w:val="x-none" w:eastAsia="x-none"/>
        </w:rPr>
        <w:t>Obchodní firma, jméno a podpis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 </w:t>
      </w:r>
      <w:r>
        <w:rPr>
          <w:i/>
          <w:lang w:eastAsia="x-none"/>
        </w:rPr>
        <w:t>účastník</w:t>
      </w:r>
    </w:p>
    <w:p w14:paraId="39C8026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4912169E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55FA9160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08A7F1E3" w14:textId="77777777" w:rsidR="00932F47" w:rsidRDefault="00932F47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2DF7350F" w14:textId="77777777" w:rsidR="00932F47" w:rsidRDefault="00045370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932F47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4CC5D9" w14:textId="77777777" w:rsidR="00E344D4" w:rsidRDefault="00045370">
      <w:pPr>
        <w:spacing w:after="0" w:line="240" w:lineRule="auto"/>
      </w:pPr>
      <w:r>
        <w:separator/>
      </w:r>
    </w:p>
  </w:endnote>
  <w:endnote w:type="continuationSeparator" w:id="0">
    <w:p w14:paraId="5CA4D7D8" w14:textId="77777777" w:rsidR="00E344D4" w:rsidRDefault="000453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CABB5F" w14:textId="77777777" w:rsidR="00932F47" w:rsidRDefault="00932F47">
    <w:pPr>
      <w:pStyle w:val="Zpat"/>
      <w:jc w:val="center"/>
    </w:pPr>
  </w:p>
  <w:p w14:paraId="738325F1" w14:textId="77777777" w:rsidR="00932F47" w:rsidRDefault="00932F47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3EA3" w14:textId="77777777" w:rsidR="00E344D4" w:rsidRDefault="00045370">
      <w:pPr>
        <w:spacing w:after="0" w:line="240" w:lineRule="auto"/>
      </w:pPr>
      <w:r>
        <w:separator/>
      </w:r>
    </w:p>
  </w:footnote>
  <w:footnote w:type="continuationSeparator" w:id="0">
    <w:p w14:paraId="4D4E7165" w14:textId="77777777" w:rsidR="00E344D4" w:rsidRDefault="000453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481B9" w14:textId="77777777" w:rsidR="00932F47" w:rsidRDefault="0004537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FC7CE6F" wp14:editId="1F474295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8214C4D" w14:textId="77777777" w:rsidR="00932F47" w:rsidRDefault="00045370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30792BB9" w14:textId="77777777" w:rsidR="00932F47" w:rsidRDefault="00932F47">
    <w:pPr>
      <w:pStyle w:val="Zpat"/>
      <w:jc w:val="center"/>
      <w:rPr>
        <w:b/>
        <w:sz w:val="16"/>
        <w:szCs w:val="16"/>
      </w:rPr>
    </w:pPr>
  </w:p>
  <w:p w14:paraId="338F1487" w14:textId="77777777" w:rsidR="00932F47" w:rsidRDefault="00932F47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B00F2"/>
    <w:multiLevelType w:val="multilevel"/>
    <w:tmpl w:val="C12E926A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47"/>
    <w:rsid w:val="00045370"/>
    <w:rsid w:val="00127833"/>
    <w:rsid w:val="003C337C"/>
    <w:rsid w:val="008F417C"/>
    <w:rsid w:val="00932F47"/>
    <w:rsid w:val="00E035BE"/>
    <w:rsid w:val="00E3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0898"/>
  <w15:docId w15:val="{4DC6DA4D-9E94-4DE2-9143-00836B9DC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167</Words>
  <Characters>992</Characters>
  <Application>Microsoft Office Word</Application>
  <DocSecurity>0</DocSecurity>
  <Lines>8</Lines>
  <Paragraphs>2</Paragraphs>
  <ScaleCrop>false</ScaleCrop>
  <Company>NPÚ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25</cp:revision>
  <cp:lastPrinted>2018-10-15T06:15:00Z</cp:lastPrinted>
  <dcterms:created xsi:type="dcterms:W3CDTF">2020-01-10T08:26:00Z</dcterms:created>
  <dcterms:modified xsi:type="dcterms:W3CDTF">2021-06-05T21:07:00Z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